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57" w:rsidRPr="00CF0B4B" w:rsidRDefault="00C14A57" w:rsidP="00DD3DF2">
      <w:pPr>
        <w:jc w:val="right"/>
        <w:rPr>
          <w:rFonts w:cs="Times New Roman"/>
          <w:b/>
          <w:sz w:val="28"/>
          <w:szCs w:val="28"/>
        </w:rPr>
      </w:pPr>
      <w:r w:rsidRPr="00CF0B4B">
        <w:rPr>
          <w:rFonts w:cs="Times New Roman"/>
          <w:b/>
          <w:sz w:val="28"/>
          <w:szCs w:val="28"/>
        </w:rPr>
        <w:t xml:space="preserve">ДОЛЖНОСТНАЯ ИНСТРУКЦИЯ </w:t>
      </w:r>
    </w:p>
    <w:p w:rsidR="00C14A57" w:rsidRPr="00CF0B4B" w:rsidRDefault="00C14A57" w:rsidP="00DD3DF2">
      <w:pPr>
        <w:jc w:val="right"/>
        <w:rPr>
          <w:rFonts w:cs="Times New Roman"/>
          <w:b/>
          <w:sz w:val="28"/>
          <w:szCs w:val="28"/>
        </w:rPr>
      </w:pPr>
      <w:r w:rsidRPr="00CF0B4B">
        <w:rPr>
          <w:rFonts w:cs="Times New Roman"/>
          <w:b/>
          <w:sz w:val="28"/>
          <w:szCs w:val="28"/>
        </w:rPr>
        <w:t xml:space="preserve">МЕДИЦИНСКОЙ СЕСТРЫ </w:t>
      </w:r>
    </w:p>
    <w:p w:rsidR="004D7A82" w:rsidRPr="00CF0B4B" w:rsidRDefault="00C14A57" w:rsidP="00CF0B4B">
      <w:pPr>
        <w:jc w:val="right"/>
        <w:rPr>
          <w:rFonts w:cs="Times New Roman"/>
          <w:b/>
          <w:sz w:val="28"/>
          <w:szCs w:val="28"/>
          <w:lang w:val="kk-KZ"/>
        </w:rPr>
      </w:pPr>
      <w:r w:rsidRPr="00CF0B4B">
        <w:rPr>
          <w:rFonts w:cs="Times New Roman"/>
          <w:b/>
          <w:sz w:val="28"/>
          <w:szCs w:val="28"/>
        </w:rPr>
        <w:t>ПРОЦЕДУРНОГО КАБИНЕТА</w:t>
      </w:r>
    </w:p>
    <w:p w:rsidR="00DD3DF2" w:rsidRPr="00CF0B4B" w:rsidRDefault="00DD3DF2" w:rsidP="004D7A82">
      <w:pPr>
        <w:jc w:val="both"/>
        <w:rPr>
          <w:rFonts w:cs="Times New Roman"/>
          <w:b/>
          <w:sz w:val="28"/>
          <w:szCs w:val="28"/>
        </w:rPr>
      </w:pPr>
    </w:p>
    <w:p w:rsidR="004D7A82" w:rsidRPr="00CF0B4B" w:rsidRDefault="004D7A82" w:rsidP="00CF0B4B">
      <w:pPr>
        <w:ind w:firstLine="0"/>
        <w:jc w:val="both"/>
        <w:rPr>
          <w:rFonts w:cs="Times New Roman"/>
          <w:b/>
          <w:sz w:val="28"/>
          <w:szCs w:val="28"/>
        </w:rPr>
      </w:pPr>
      <w:r w:rsidRPr="00CF0B4B">
        <w:rPr>
          <w:rFonts w:cs="Times New Roman"/>
          <w:b/>
          <w:sz w:val="28"/>
          <w:szCs w:val="28"/>
        </w:rPr>
        <w:t>ОБЩИЕ ПОЛОЖЕНИЯ</w:t>
      </w:r>
    </w:p>
    <w:p w:rsidR="006434BB" w:rsidRPr="00CF0B4B" w:rsidRDefault="004D7A82" w:rsidP="00C14A57">
      <w:pPr>
        <w:pStyle w:val="aa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</w:pPr>
      <w:proofErr w:type="gramStart"/>
      <w:r w:rsidRPr="00CF0B4B">
        <w:t xml:space="preserve"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</w:t>
      </w:r>
      <w:proofErr w:type="spellStart"/>
      <w:r w:rsidR="00C14A57" w:rsidRPr="00CF0B4B">
        <w:t>медициской</w:t>
      </w:r>
      <w:proofErr w:type="spellEnd"/>
      <w:r w:rsidR="00C14A57" w:rsidRPr="00CF0B4B">
        <w:t xml:space="preserve"> сестры процедурного кабинета </w:t>
      </w:r>
      <w:r w:rsidR="003759B4" w:rsidRPr="00CF0B4B">
        <w:t>отделения</w:t>
      </w:r>
      <w:r w:rsidR="00534406" w:rsidRPr="00CF0B4B">
        <w:t xml:space="preserve"> </w:t>
      </w:r>
      <w:r w:rsidR="00CF0B4B" w:rsidRPr="00CF0B4B">
        <w:rPr>
          <w:lang w:val="kk-KZ"/>
        </w:rPr>
        <w:t xml:space="preserve">химиотерапии №1 </w:t>
      </w:r>
      <w:r w:rsidR="006434BB" w:rsidRPr="00CF0B4B">
        <w:t xml:space="preserve">(далее </w:t>
      </w:r>
      <w:r w:rsidR="00C14A57" w:rsidRPr="00CF0B4B">
        <w:t xml:space="preserve">- </w:t>
      </w:r>
      <w:r w:rsidR="006434BB" w:rsidRPr="00CF0B4B">
        <w:t>медицинская сестра</w:t>
      </w:r>
      <w:r w:rsidR="00C14A57" w:rsidRPr="00CF0B4B">
        <w:t xml:space="preserve"> процедурного кабинета) </w:t>
      </w:r>
      <w:r w:rsidR="006434BB" w:rsidRPr="00CF0B4B">
        <w:t>ГКП на ПХВ «</w:t>
      </w:r>
      <w:r w:rsidR="00CF0B4B" w:rsidRPr="00CF0B4B">
        <w:rPr>
          <w:lang w:val="kk-KZ"/>
        </w:rPr>
        <w:t>Многопрофильный медицинский</w:t>
      </w:r>
      <w:r w:rsidR="006434BB" w:rsidRPr="00CF0B4B">
        <w:t xml:space="preserve"> </w:t>
      </w:r>
      <w:r w:rsidR="00534406" w:rsidRPr="00CF0B4B">
        <w:t>центр</w:t>
      </w:r>
      <w:r w:rsidR="00C14A57" w:rsidRPr="00CF0B4B">
        <w:t>»</w:t>
      </w:r>
      <w:r w:rsidR="00FB30C1" w:rsidRPr="00CF0B4B">
        <w:t xml:space="preserve"> </w:t>
      </w:r>
      <w:proofErr w:type="spellStart"/>
      <w:r w:rsidR="00FB30C1" w:rsidRPr="00CF0B4B">
        <w:t>акимата</w:t>
      </w:r>
      <w:proofErr w:type="spellEnd"/>
      <w:r w:rsidR="00FB30C1" w:rsidRPr="00CF0B4B">
        <w:t xml:space="preserve"> </w:t>
      </w:r>
      <w:r w:rsidR="006434BB" w:rsidRPr="00CF0B4B">
        <w:t xml:space="preserve">города </w:t>
      </w:r>
      <w:r w:rsidR="00CF0B4B" w:rsidRPr="00CF0B4B">
        <w:rPr>
          <w:lang w:val="kk-KZ"/>
        </w:rPr>
        <w:t>Нур-Султан</w:t>
      </w:r>
      <w:r w:rsidR="006434BB" w:rsidRPr="00CF0B4B">
        <w:t xml:space="preserve"> (далее</w:t>
      </w:r>
      <w:proofErr w:type="gramEnd"/>
      <w:r w:rsidR="006434BB" w:rsidRPr="00CF0B4B">
        <w:t xml:space="preserve"> – </w:t>
      </w:r>
      <w:r w:rsidR="00CF0B4B" w:rsidRPr="00CF0B4B">
        <w:rPr>
          <w:lang w:val="kk-KZ"/>
        </w:rPr>
        <w:t>М</w:t>
      </w:r>
      <w:r w:rsidR="00534406" w:rsidRPr="00CF0B4B">
        <w:t>Ц)</w:t>
      </w:r>
      <w:r w:rsidR="006434BB" w:rsidRPr="00CF0B4B">
        <w:t>.</w:t>
      </w:r>
    </w:p>
    <w:p w:rsidR="004D7A82" w:rsidRPr="00CF0B4B" w:rsidRDefault="00175D17" w:rsidP="00C14A57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Процедурная</w:t>
      </w:r>
      <w:r w:rsidR="000A3A3F" w:rsidRPr="00CF0B4B">
        <w:t xml:space="preserve"> м</w:t>
      </w:r>
      <w:r w:rsidR="00556A7F" w:rsidRPr="00CF0B4B">
        <w:t>едицинская сестра</w:t>
      </w:r>
      <w:r w:rsidR="004D7A82" w:rsidRPr="00CF0B4B">
        <w:t xml:space="preserve"> относится к категории </w:t>
      </w:r>
      <w:r w:rsidR="00556A7F" w:rsidRPr="00CF0B4B">
        <w:t>специалистов</w:t>
      </w:r>
      <w:r w:rsidR="004D7A82" w:rsidRPr="00CF0B4B">
        <w:t xml:space="preserve">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CF0B4B" w:rsidRPr="00CF0B4B">
        <w:rPr>
          <w:lang w:val="kk-KZ"/>
        </w:rPr>
        <w:t>директора МЦ</w:t>
      </w:r>
      <w:r w:rsidR="004D7A82" w:rsidRPr="00CF0B4B">
        <w:t>.</w:t>
      </w:r>
    </w:p>
    <w:p w:rsidR="004D7A82" w:rsidRPr="00CF0B4B" w:rsidRDefault="00175D17" w:rsidP="00C14A57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О</w:t>
      </w:r>
      <w:r w:rsidR="00727284" w:rsidRPr="00CF0B4B">
        <w:t xml:space="preserve">сновной задачей </w:t>
      </w:r>
      <w:r w:rsidRPr="00CF0B4B">
        <w:t>процедурной</w:t>
      </w:r>
      <w:r w:rsidR="00FB30C1" w:rsidRPr="00CF0B4B">
        <w:t xml:space="preserve"> </w:t>
      </w:r>
      <w:r w:rsidR="00556A7F" w:rsidRPr="00CF0B4B">
        <w:t>медицинской сестры</w:t>
      </w:r>
      <w:r w:rsidR="00FB30C1" w:rsidRPr="00CF0B4B">
        <w:t xml:space="preserve"> </w:t>
      </w:r>
      <w:r w:rsidR="00C14A57" w:rsidRPr="00CF0B4B">
        <w:t>является</w:t>
      </w:r>
      <w:r w:rsidR="00727284" w:rsidRPr="00CF0B4B">
        <w:t xml:space="preserve"> </w:t>
      </w:r>
      <w:r w:rsidR="00556A7F" w:rsidRPr="00CF0B4B">
        <w:t>осуществление</w:t>
      </w:r>
      <w:r w:rsidR="00FB30C1" w:rsidRPr="00CF0B4B">
        <w:t xml:space="preserve"> </w:t>
      </w:r>
      <w:r w:rsidR="000A3A3F" w:rsidRPr="00CF0B4B">
        <w:t xml:space="preserve">качественного и </w:t>
      </w:r>
      <w:r w:rsidR="00556A7F" w:rsidRPr="00CF0B4B">
        <w:t xml:space="preserve">своевременного </w:t>
      </w:r>
      <w:r w:rsidR="000A3A3F" w:rsidRPr="00CF0B4B">
        <w:t>исполнения вра</w:t>
      </w:r>
      <w:r w:rsidRPr="00CF0B4B">
        <w:t>чебных назначений</w:t>
      </w:r>
      <w:r w:rsidR="00727284" w:rsidRPr="00CF0B4B">
        <w:t>.</w:t>
      </w:r>
    </w:p>
    <w:p w:rsidR="004D7A82" w:rsidRPr="00CF0B4B" w:rsidRDefault="00175D17" w:rsidP="00C14A57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Процедурная</w:t>
      </w:r>
      <w:r w:rsidR="000A3A3F" w:rsidRPr="00CF0B4B">
        <w:t xml:space="preserve"> м</w:t>
      </w:r>
      <w:r w:rsidR="00556A7F" w:rsidRPr="00CF0B4B">
        <w:t>едицинская сестра</w:t>
      </w:r>
      <w:r w:rsidR="004D7A82" w:rsidRPr="00CF0B4B">
        <w:t xml:space="preserve"> при выполнении своих должностных обязанностей подчиняется </w:t>
      </w:r>
      <w:r w:rsidR="004D7A82" w:rsidRPr="00CF0B4B">
        <w:rPr>
          <w:lang w:val="kk-KZ"/>
        </w:rPr>
        <w:t xml:space="preserve">непосредственно </w:t>
      </w:r>
      <w:r w:rsidR="00556A7F" w:rsidRPr="00CF0B4B">
        <w:rPr>
          <w:lang w:val="kk-KZ"/>
        </w:rPr>
        <w:t>старшей медицинской сестре отделения</w:t>
      </w:r>
      <w:r w:rsidR="004D7A82" w:rsidRPr="00CF0B4B">
        <w:t>.</w:t>
      </w:r>
    </w:p>
    <w:p w:rsidR="00175D17" w:rsidRPr="00CF0B4B" w:rsidRDefault="00175D17" w:rsidP="00C14A57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rPr>
          <w:lang w:val="kk-KZ"/>
        </w:rPr>
        <w:t xml:space="preserve">В случае временного отсутствия </w:t>
      </w:r>
      <w:r w:rsidRPr="00CF0B4B">
        <w:rPr>
          <w:bCs/>
        </w:rPr>
        <w:t>проц</w:t>
      </w:r>
      <w:r w:rsidR="00C14A57" w:rsidRPr="00CF0B4B">
        <w:rPr>
          <w:bCs/>
        </w:rPr>
        <w:t>едурную</w:t>
      </w:r>
      <w:r w:rsidRPr="00CF0B4B">
        <w:rPr>
          <w:bCs/>
        </w:rPr>
        <w:t xml:space="preserve"> </w:t>
      </w:r>
      <w:r w:rsidRPr="00CF0B4B">
        <w:rPr>
          <w:lang w:val="kk-KZ"/>
        </w:rPr>
        <w:t>медицинскую сестру заменяет одна из медсестер отделения, определенная старшей медицинской сестрой.</w:t>
      </w:r>
    </w:p>
    <w:p w:rsidR="00C14A57" w:rsidRPr="00CF0B4B" w:rsidRDefault="00C14A57" w:rsidP="00CF0B4B">
      <w:pPr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D7A82" w:rsidRPr="00CF0B4B" w:rsidRDefault="004D7A82" w:rsidP="00CF0B4B">
      <w:pPr>
        <w:ind w:firstLine="0"/>
        <w:jc w:val="both"/>
        <w:rPr>
          <w:rFonts w:cs="Times New Roman"/>
          <w:b/>
          <w:sz w:val="28"/>
          <w:szCs w:val="28"/>
        </w:rPr>
      </w:pPr>
      <w:r w:rsidRPr="00CF0B4B">
        <w:rPr>
          <w:rFonts w:cs="Times New Roman"/>
          <w:b/>
          <w:sz w:val="28"/>
          <w:szCs w:val="28"/>
        </w:rPr>
        <w:t>КВАЛИФИКАЦИОННЫЕ ТРЕБОВАНИЯ</w:t>
      </w:r>
    </w:p>
    <w:p w:rsidR="00DE268D" w:rsidRPr="00CF0B4B" w:rsidRDefault="004D7A82" w:rsidP="00C14A57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 xml:space="preserve">На должность </w:t>
      </w:r>
      <w:r w:rsidR="00175D17" w:rsidRPr="00CF0B4B">
        <w:t xml:space="preserve">процедурной </w:t>
      </w:r>
      <w:r w:rsidR="00556A7F" w:rsidRPr="00CF0B4B">
        <w:t>медицинской сестры</w:t>
      </w:r>
      <w:r w:rsidRPr="00CF0B4B">
        <w:t xml:space="preserve"> назначается специалист с</w:t>
      </w:r>
      <w:r w:rsidR="00556A7F" w:rsidRPr="00CF0B4B">
        <w:t>о средним медицинским образованием по специальности «</w:t>
      </w:r>
      <w:r w:rsidR="00A16D11" w:rsidRPr="00CF0B4B">
        <w:t>Сестринское</w:t>
      </w:r>
      <w:r w:rsidR="00556A7F" w:rsidRPr="00CF0B4B">
        <w:t xml:space="preserve"> дело», без предъявления требований к опыту работы</w:t>
      </w:r>
      <w:r w:rsidR="00906A05" w:rsidRPr="00CF0B4B">
        <w:t>, имеющий</w:t>
      </w:r>
      <w:r w:rsidR="007E779B" w:rsidRPr="00CF0B4B">
        <w:t xml:space="preserve"> сертификат специалиста</w:t>
      </w:r>
      <w:r w:rsidR="00DE268D" w:rsidRPr="00CF0B4B">
        <w:rPr>
          <w:lang w:val="kk-KZ"/>
        </w:rPr>
        <w:t>.</w:t>
      </w:r>
    </w:p>
    <w:p w:rsidR="00DE268D" w:rsidRPr="00CF0B4B" w:rsidRDefault="00DE268D" w:rsidP="00C14A57">
      <w:pPr>
        <w:pStyle w:val="aa"/>
        <w:numPr>
          <w:ilvl w:val="0"/>
          <w:numId w:val="8"/>
        </w:numPr>
        <w:tabs>
          <w:tab w:val="left" w:pos="851"/>
        </w:tabs>
        <w:spacing w:line="240" w:lineRule="auto"/>
        <w:ind w:left="0" w:firstLine="567"/>
        <w:jc w:val="both"/>
      </w:pPr>
      <w:r w:rsidRPr="00CF0B4B">
        <w:t>Личные качества, предъявляемые к должности:</w:t>
      </w:r>
    </w:p>
    <w:p w:rsidR="00DE268D" w:rsidRPr="00CF0B4B" w:rsidRDefault="00DE268D" w:rsidP="00C14A57">
      <w:pPr>
        <w:pStyle w:val="aa"/>
        <w:numPr>
          <w:ilvl w:val="2"/>
          <w:numId w:val="21"/>
        </w:numPr>
        <w:tabs>
          <w:tab w:val="left" w:pos="1134"/>
        </w:tabs>
        <w:spacing w:line="240" w:lineRule="auto"/>
        <w:ind w:hanging="1309"/>
        <w:jc w:val="both"/>
      </w:pPr>
      <w:r w:rsidRPr="00CF0B4B">
        <w:t>высокий профессионализм;</w:t>
      </w:r>
    </w:p>
    <w:p w:rsidR="00DE268D" w:rsidRPr="00CF0B4B" w:rsidRDefault="00DE268D" w:rsidP="00C14A57">
      <w:pPr>
        <w:pStyle w:val="aa"/>
        <w:numPr>
          <w:ilvl w:val="2"/>
          <w:numId w:val="21"/>
        </w:numPr>
        <w:tabs>
          <w:tab w:val="left" w:pos="1134"/>
        </w:tabs>
        <w:spacing w:line="240" w:lineRule="auto"/>
        <w:ind w:hanging="1309"/>
        <w:jc w:val="both"/>
      </w:pPr>
      <w:r w:rsidRPr="00CF0B4B">
        <w:t xml:space="preserve">умение аналитически и гибко мыслить; </w:t>
      </w:r>
    </w:p>
    <w:p w:rsidR="000A3A3F" w:rsidRPr="00CF0B4B" w:rsidRDefault="000A3A3F" w:rsidP="00C14A57">
      <w:pPr>
        <w:pStyle w:val="aa"/>
        <w:numPr>
          <w:ilvl w:val="2"/>
          <w:numId w:val="21"/>
        </w:numPr>
        <w:tabs>
          <w:tab w:val="left" w:pos="1134"/>
        </w:tabs>
        <w:spacing w:line="240" w:lineRule="auto"/>
        <w:ind w:hanging="1309"/>
        <w:jc w:val="both"/>
      </w:pPr>
      <w:r w:rsidRPr="00CF0B4B">
        <w:t>исполнительность;</w:t>
      </w:r>
    </w:p>
    <w:p w:rsidR="00DE268D" w:rsidRPr="00CF0B4B" w:rsidRDefault="00DE268D" w:rsidP="00C14A57">
      <w:pPr>
        <w:pStyle w:val="aa"/>
        <w:numPr>
          <w:ilvl w:val="2"/>
          <w:numId w:val="21"/>
        </w:numPr>
        <w:tabs>
          <w:tab w:val="left" w:pos="1134"/>
        </w:tabs>
        <w:spacing w:line="240" w:lineRule="auto"/>
        <w:ind w:hanging="1309"/>
        <w:jc w:val="both"/>
      </w:pPr>
      <w:r w:rsidRPr="00CF0B4B">
        <w:t>тактичность, лояльность;</w:t>
      </w:r>
    </w:p>
    <w:p w:rsidR="0008772D" w:rsidRPr="00CF0B4B" w:rsidRDefault="00DE268D" w:rsidP="00C14A57">
      <w:pPr>
        <w:pStyle w:val="aa"/>
        <w:numPr>
          <w:ilvl w:val="2"/>
          <w:numId w:val="21"/>
        </w:numPr>
        <w:tabs>
          <w:tab w:val="left" w:pos="1134"/>
        </w:tabs>
        <w:spacing w:line="240" w:lineRule="auto"/>
        <w:ind w:hanging="1309"/>
        <w:jc w:val="both"/>
      </w:pPr>
      <w:r w:rsidRPr="00CF0B4B">
        <w:t xml:space="preserve">целеустремленность в </w:t>
      </w:r>
      <w:r w:rsidR="0008772D" w:rsidRPr="00CF0B4B">
        <w:t>повышении</w:t>
      </w:r>
      <w:r w:rsidRPr="00CF0B4B">
        <w:t xml:space="preserve"> качества;</w:t>
      </w:r>
    </w:p>
    <w:p w:rsidR="00DE268D" w:rsidRPr="00CF0B4B" w:rsidRDefault="00DE268D" w:rsidP="00C14A57">
      <w:pPr>
        <w:pStyle w:val="aa"/>
        <w:numPr>
          <w:ilvl w:val="2"/>
          <w:numId w:val="21"/>
        </w:numPr>
        <w:tabs>
          <w:tab w:val="left" w:pos="1134"/>
        </w:tabs>
        <w:spacing w:line="240" w:lineRule="auto"/>
        <w:ind w:hanging="1309"/>
        <w:jc w:val="both"/>
      </w:pPr>
      <w:r w:rsidRPr="00CF0B4B">
        <w:t>коммуникабельность.</w:t>
      </w:r>
    </w:p>
    <w:p w:rsidR="004D7A82" w:rsidRPr="00CF0B4B" w:rsidRDefault="00906A05" w:rsidP="00C14A57">
      <w:pPr>
        <w:pStyle w:val="aa"/>
        <w:numPr>
          <w:ilvl w:val="0"/>
          <w:numId w:val="8"/>
        </w:numPr>
        <w:spacing w:after="0" w:line="240" w:lineRule="auto"/>
        <w:ind w:left="851" w:hanging="284"/>
        <w:jc w:val="both"/>
      </w:pPr>
      <w:r w:rsidRPr="00CF0B4B">
        <w:t>Медицинская сестра</w:t>
      </w:r>
      <w:r w:rsidR="00FB30C1" w:rsidRPr="00CF0B4B">
        <w:t xml:space="preserve"> </w:t>
      </w:r>
      <w:r w:rsidR="00BE5F6C" w:rsidRPr="00CF0B4B">
        <w:t>должна</w:t>
      </w:r>
      <w:r w:rsidR="004D7A82" w:rsidRPr="00CF0B4B">
        <w:t xml:space="preserve"> знать</w:t>
      </w:r>
      <w:r w:rsidR="0008772D" w:rsidRPr="00CF0B4B">
        <w:t xml:space="preserve"> и руководствоваться</w:t>
      </w:r>
      <w:r w:rsidR="004D7A82" w:rsidRPr="00CF0B4B">
        <w:t>:</w:t>
      </w:r>
    </w:p>
    <w:p w:rsidR="004D7A82" w:rsidRPr="00CF0B4B" w:rsidRDefault="0018383B" w:rsidP="00C14A57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CF0B4B">
        <w:t>Конституцией</w:t>
      </w:r>
      <w:r w:rsidR="004D7A82" w:rsidRPr="00CF0B4B">
        <w:t xml:space="preserve"> Республики Казахстан;</w:t>
      </w:r>
    </w:p>
    <w:p w:rsidR="004D7A82" w:rsidRPr="00CF0B4B" w:rsidRDefault="0018383B" w:rsidP="00C14A57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CF0B4B">
        <w:t>Трудовым</w:t>
      </w:r>
      <w:r w:rsidR="004D7A82" w:rsidRPr="00CF0B4B">
        <w:t xml:space="preserve"> Кодекс</w:t>
      </w:r>
      <w:r w:rsidRPr="00CF0B4B">
        <w:t>ом</w:t>
      </w:r>
      <w:r w:rsidR="004D7A82" w:rsidRPr="00CF0B4B">
        <w:t xml:space="preserve"> Республики Казахстан;</w:t>
      </w:r>
    </w:p>
    <w:p w:rsidR="004D7A82" w:rsidRPr="00CF0B4B" w:rsidRDefault="0018383B" w:rsidP="00C14A57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CF0B4B">
        <w:lastRenderedPageBreak/>
        <w:t xml:space="preserve">Законами и другими нормативно-правовыми актами </w:t>
      </w:r>
      <w:r w:rsidR="004D7A82" w:rsidRPr="00CF0B4B">
        <w:t>Республики Казахстан</w:t>
      </w:r>
      <w:r w:rsidRPr="00CF0B4B">
        <w:t xml:space="preserve"> в сфере здравоохранения, защиты прав потребителей и санитарно-эпидемиологического благополучия населения</w:t>
      </w:r>
      <w:r w:rsidR="004D7A82" w:rsidRPr="00CF0B4B">
        <w:t>;</w:t>
      </w:r>
    </w:p>
    <w:p w:rsidR="00EC6AE0" w:rsidRPr="00CF0B4B" w:rsidRDefault="00EC6AE0" w:rsidP="00C14A57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CF0B4B">
        <w:t xml:space="preserve">утвержденными стандартами </w:t>
      </w:r>
      <w:r w:rsidR="00906A05" w:rsidRPr="00CF0B4B">
        <w:t>ухода за пациентами</w:t>
      </w:r>
      <w:r w:rsidRPr="00CF0B4B">
        <w:t xml:space="preserve"> по специальности "</w:t>
      </w:r>
      <w:r w:rsidR="00A16D11" w:rsidRPr="00CF0B4B">
        <w:t>Медицинская сестра</w:t>
      </w:r>
      <w:r w:rsidR="00CF0B4B" w:rsidRPr="00CF0B4B">
        <w:t xml:space="preserve"> </w:t>
      </w:r>
      <w:r w:rsidR="00A16D11" w:rsidRPr="00CF0B4B">
        <w:t>общей практики</w:t>
      </w:r>
      <w:r w:rsidRPr="00CF0B4B">
        <w:t>";</w:t>
      </w:r>
    </w:p>
    <w:p w:rsidR="004D7A82" w:rsidRPr="00CF0B4B" w:rsidRDefault="0018383B" w:rsidP="00C14A57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CF0B4B">
        <w:t>инструкцией</w:t>
      </w:r>
      <w:r w:rsidR="004D7A82" w:rsidRPr="00CF0B4B">
        <w:t xml:space="preserve"> по делопроизводству;</w:t>
      </w:r>
    </w:p>
    <w:p w:rsidR="004D7A82" w:rsidRPr="00CF0B4B" w:rsidRDefault="004D7A82" w:rsidP="00C14A57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CF0B4B">
        <w:t>правила</w:t>
      </w:r>
      <w:r w:rsidR="0018383B" w:rsidRPr="00CF0B4B">
        <w:t>ми</w:t>
      </w:r>
      <w:r w:rsidRPr="00CF0B4B">
        <w:t xml:space="preserve"> внутреннего тру</w:t>
      </w:r>
      <w:r w:rsidR="0018383B" w:rsidRPr="00CF0B4B">
        <w:t>дового распорядка и Коллективным</w:t>
      </w:r>
      <w:r w:rsidRPr="00CF0B4B">
        <w:t xml:space="preserve"> договор</w:t>
      </w:r>
      <w:r w:rsidR="0018383B" w:rsidRPr="00CF0B4B">
        <w:t>ом</w:t>
      </w:r>
      <w:r w:rsidR="00534406" w:rsidRPr="00CF0B4B">
        <w:t xml:space="preserve"> </w:t>
      </w:r>
      <w:r w:rsidR="00CF0B4B" w:rsidRPr="00CF0B4B">
        <w:rPr>
          <w:lang w:val="kk-KZ"/>
        </w:rPr>
        <w:t>М</w:t>
      </w:r>
      <w:r w:rsidR="00534406" w:rsidRPr="00CF0B4B">
        <w:t>Ц</w:t>
      </w:r>
      <w:r w:rsidRPr="00CF0B4B">
        <w:t>;</w:t>
      </w:r>
    </w:p>
    <w:p w:rsidR="004D7A82" w:rsidRPr="00CF0B4B" w:rsidRDefault="004D7A82" w:rsidP="00C14A57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CF0B4B">
        <w:t>правила</w:t>
      </w:r>
      <w:r w:rsidR="0018383B" w:rsidRPr="00CF0B4B">
        <w:t>ми и нормами</w:t>
      </w:r>
      <w:r w:rsidRPr="00CF0B4B">
        <w:t xml:space="preserve"> охраны труда, техники безопасности, производственной санитарной и противопожарной защиты;</w:t>
      </w:r>
    </w:p>
    <w:p w:rsidR="004D7A82" w:rsidRPr="00CF0B4B" w:rsidRDefault="004D7A82" w:rsidP="00C14A57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CF0B4B">
        <w:t>Устав</w:t>
      </w:r>
      <w:r w:rsidR="0018383B" w:rsidRPr="00CF0B4B">
        <w:t>ом</w:t>
      </w:r>
      <w:r w:rsidR="00534406" w:rsidRPr="00CF0B4B">
        <w:t xml:space="preserve"> </w:t>
      </w:r>
      <w:r w:rsidR="00CF0B4B" w:rsidRPr="00CF0B4B">
        <w:rPr>
          <w:lang w:val="kk-KZ"/>
        </w:rPr>
        <w:t>М</w:t>
      </w:r>
      <w:r w:rsidR="00534406" w:rsidRPr="00CF0B4B">
        <w:t>Ц</w:t>
      </w:r>
      <w:r w:rsidRPr="00CF0B4B">
        <w:t>;</w:t>
      </w:r>
    </w:p>
    <w:p w:rsidR="004D7A82" w:rsidRPr="00CF0B4B" w:rsidRDefault="004D7A82" w:rsidP="00C14A57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CF0B4B">
        <w:t>Кодекс</w:t>
      </w:r>
      <w:r w:rsidR="0018383B" w:rsidRPr="00CF0B4B">
        <w:t>ом</w:t>
      </w:r>
      <w:r w:rsidRPr="00CF0B4B">
        <w:t xml:space="preserve"> корпоративной этики;</w:t>
      </w:r>
    </w:p>
    <w:p w:rsidR="004D7A82" w:rsidRPr="00CF0B4B" w:rsidRDefault="004D7A82" w:rsidP="00C14A57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CF0B4B">
        <w:t>положение</w:t>
      </w:r>
      <w:r w:rsidR="0018383B" w:rsidRPr="00CF0B4B">
        <w:t>м</w:t>
      </w:r>
      <w:r w:rsidRPr="00CF0B4B">
        <w:t xml:space="preserve"> об </w:t>
      </w:r>
      <w:r w:rsidR="006B3636" w:rsidRPr="00CF0B4B">
        <w:t xml:space="preserve">отделении </w:t>
      </w:r>
      <w:proofErr w:type="spellStart"/>
      <w:r w:rsidR="008A7917" w:rsidRPr="00CF0B4B">
        <w:t>химиотерапи</w:t>
      </w:r>
      <w:proofErr w:type="spellEnd"/>
      <w:r w:rsidR="00CF0B4B" w:rsidRPr="00CF0B4B">
        <w:rPr>
          <w:lang w:val="kk-KZ"/>
        </w:rPr>
        <w:t>и</w:t>
      </w:r>
      <w:r w:rsidR="0018383B" w:rsidRPr="00CF0B4B">
        <w:t>;</w:t>
      </w:r>
    </w:p>
    <w:p w:rsidR="004D7A82" w:rsidRPr="00CF0B4B" w:rsidRDefault="0018383B" w:rsidP="00C14A57">
      <w:pPr>
        <w:pStyle w:val="aa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CF0B4B">
        <w:t>настоящей должностной инструкцией</w:t>
      </w:r>
      <w:r w:rsidR="00EC6AE0" w:rsidRPr="00CF0B4B">
        <w:t>.</w:t>
      </w:r>
    </w:p>
    <w:p w:rsidR="00C14A57" w:rsidRPr="00CF0B4B" w:rsidRDefault="00C14A57" w:rsidP="00CF0B4B">
      <w:pPr>
        <w:ind w:firstLine="0"/>
        <w:jc w:val="both"/>
        <w:rPr>
          <w:rFonts w:cs="Times New Roman"/>
          <w:b/>
          <w:sz w:val="28"/>
          <w:szCs w:val="28"/>
          <w:lang w:val="kk-KZ"/>
        </w:rPr>
      </w:pPr>
    </w:p>
    <w:p w:rsidR="004D7A82" w:rsidRPr="00CF0B4B" w:rsidRDefault="004D7A82" w:rsidP="00CF0B4B">
      <w:pPr>
        <w:ind w:firstLine="0"/>
        <w:jc w:val="both"/>
        <w:rPr>
          <w:rFonts w:cs="Times New Roman"/>
          <w:b/>
          <w:sz w:val="28"/>
          <w:szCs w:val="28"/>
        </w:rPr>
      </w:pPr>
      <w:r w:rsidRPr="00CF0B4B">
        <w:rPr>
          <w:rFonts w:cs="Times New Roman"/>
          <w:b/>
          <w:sz w:val="28"/>
          <w:szCs w:val="28"/>
        </w:rPr>
        <w:t>ОБЯЗАННОСТИ</w:t>
      </w:r>
    </w:p>
    <w:p w:rsidR="004D7A82" w:rsidRPr="00CF0B4B" w:rsidRDefault="00A16D11" w:rsidP="00C14A57">
      <w:pPr>
        <w:ind w:firstLine="567"/>
        <w:jc w:val="both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t>Процедурная</w:t>
      </w:r>
      <w:r w:rsidR="000A3A3F" w:rsidRPr="00CF0B4B">
        <w:rPr>
          <w:rFonts w:cs="Times New Roman"/>
          <w:sz w:val="28"/>
          <w:szCs w:val="28"/>
        </w:rPr>
        <w:t xml:space="preserve"> м</w:t>
      </w:r>
      <w:r w:rsidR="00906A05" w:rsidRPr="00CF0B4B">
        <w:rPr>
          <w:rFonts w:cs="Times New Roman"/>
          <w:sz w:val="28"/>
          <w:szCs w:val="28"/>
        </w:rPr>
        <w:t>едицинская сестра</w:t>
      </w:r>
      <w:r w:rsidR="004D7A82" w:rsidRPr="00CF0B4B">
        <w:rPr>
          <w:rFonts w:cs="Times New Roman"/>
          <w:sz w:val="28"/>
          <w:szCs w:val="28"/>
        </w:rPr>
        <w:t xml:space="preserve"> обязан</w:t>
      </w:r>
      <w:r w:rsidR="00906A05" w:rsidRPr="00CF0B4B">
        <w:rPr>
          <w:rFonts w:cs="Times New Roman"/>
          <w:sz w:val="28"/>
          <w:szCs w:val="28"/>
        </w:rPr>
        <w:t>а</w:t>
      </w:r>
      <w:r w:rsidR="004D7A82" w:rsidRPr="00CF0B4B">
        <w:rPr>
          <w:rFonts w:cs="Times New Roman"/>
          <w:sz w:val="28"/>
          <w:szCs w:val="28"/>
        </w:rPr>
        <w:t>:</w:t>
      </w:r>
    </w:p>
    <w:p w:rsidR="00EC6AE0" w:rsidRPr="00CF0B4B" w:rsidRDefault="006434BB" w:rsidP="00C14A5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t>С</w:t>
      </w:r>
      <w:r w:rsidR="00EC6AE0" w:rsidRPr="00CF0B4B">
        <w:rPr>
          <w:rFonts w:cs="Times New Roman"/>
          <w:sz w:val="28"/>
          <w:szCs w:val="28"/>
        </w:rPr>
        <w:t xml:space="preserve">облюдать Устав и Правила внутреннего распорядка </w:t>
      </w:r>
      <w:r w:rsidR="00CF0B4B" w:rsidRPr="00CF0B4B">
        <w:rPr>
          <w:rFonts w:cs="Times New Roman"/>
          <w:sz w:val="28"/>
          <w:szCs w:val="28"/>
          <w:lang w:val="kk-KZ"/>
        </w:rPr>
        <w:t>М</w:t>
      </w:r>
      <w:r w:rsidR="00534406" w:rsidRPr="00CF0B4B">
        <w:rPr>
          <w:rFonts w:cs="Times New Roman"/>
          <w:sz w:val="28"/>
          <w:szCs w:val="28"/>
        </w:rPr>
        <w:t>Ц</w:t>
      </w:r>
      <w:r w:rsidR="00EC6AE0" w:rsidRPr="00CF0B4B">
        <w:rPr>
          <w:rFonts w:cs="Times New Roman"/>
          <w:sz w:val="28"/>
          <w:szCs w:val="28"/>
        </w:rPr>
        <w:t>;</w:t>
      </w:r>
    </w:p>
    <w:p w:rsidR="00EC6AE0" w:rsidRPr="00CF0B4B" w:rsidRDefault="006434BB" w:rsidP="00C14A5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t>В</w:t>
      </w:r>
      <w:r w:rsidR="00EC6AE0" w:rsidRPr="00CF0B4B">
        <w:rPr>
          <w:rFonts w:cs="Times New Roman"/>
          <w:sz w:val="28"/>
          <w:szCs w:val="28"/>
        </w:rPr>
        <w:t>ыполнять трудовые обязанности, обусловленные индивидуальным трудовым договором;</w:t>
      </w:r>
    </w:p>
    <w:p w:rsidR="00AC046E" w:rsidRPr="00CF0B4B" w:rsidRDefault="006434BB" w:rsidP="00C14A5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t>О</w:t>
      </w:r>
      <w:r w:rsidR="00AC046E" w:rsidRPr="00CF0B4B">
        <w:rPr>
          <w:rFonts w:cs="Times New Roman"/>
          <w:sz w:val="28"/>
          <w:szCs w:val="28"/>
        </w:rPr>
        <w:t>существлять свою работу в соответствии с утвержденными стандартными операционными процедурами;</w:t>
      </w:r>
    </w:p>
    <w:p w:rsidR="00600C8C" w:rsidRPr="00CF0B4B" w:rsidRDefault="006434BB" w:rsidP="00C14A5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t>Р</w:t>
      </w:r>
      <w:r w:rsidR="00600C8C" w:rsidRPr="00CF0B4B">
        <w:rPr>
          <w:rFonts w:cs="Times New Roman"/>
          <w:sz w:val="28"/>
          <w:szCs w:val="28"/>
        </w:rPr>
        <w:t xml:space="preserve">аботать в команде для реализации миссии </w:t>
      </w:r>
      <w:r w:rsidR="00906A05" w:rsidRPr="00CF0B4B">
        <w:rPr>
          <w:rFonts w:cs="Times New Roman"/>
          <w:sz w:val="28"/>
          <w:szCs w:val="28"/>
        </w:rPr>
        <w:t>медицинской организации</w:t>
      </w:r>
      <w:r w:rsidR="00600C8C" w:rsidRPr="00CF0B4B">
        <w:rPr>
          <w:rFonts w:cs="Times New Roman"/>
          <w:sz w:val="28"/>
          <w:szCs w:val="28"/>
        </w:rPr>
        <w:t>;</w:t>
      </w:r>
    </w:p>
    <w:p w:rsidR="00EC6AE0" w:rsidRPr="00CF0B4B" w:rsidRDefault="006434BB" w:rsidP="00C14A5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t>Со</w:t>
      </w:r>
      <w:r w:rsidR="00EC6AE0" w:rsidRPr="00CF0B4B">
        <w:rPr>
          <w:rFonts w:cs="Times New Roman"/>
          <w:sz w:val="28"/>
          <w:szCs w:val="28"/>
        </w:rPr>
        <w:t>блюдать правила медицинской этики и деонтологии;</w:t>
      </w:r>
    </w:p>
    <w:p w:rsidR="000A3A3F" w:rsidRPr="00CF0B4B" w:rsidRDefault="006434BB" w:rsidP="00C14A57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CF0B4B">
        <w:t>О</w:t>
      </w:r>
      <w:r w:rsidR="0085658B" w:rsidRPr="00CF0B4B">
        <w:t>беспечивать конфиденциальность служебной информации;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CF0B4B">
        <w:t>В</w:t>
      </w:r>
      <w:r w:rsidR="00175D17" w:rsidRPr="00CF0B4B">
        <w:t>ыполнять свои должностные обязанности в соответствии с внутренними приказами и утвержденными стандартными операционными процедурами;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CF0B4B">
        <w:t>В</w:t>
      </w:r>
      <w:r w:rsidR="00175D17" w:rsidRPr="00CF0B4B">
        <w:t xml:space="preserve">ыполнять процедуры, в </w:t>
      </w:r>
      <w:proofErr w:type="gramStart"/>
      <w:r w:rsidR="00175D17" w:rsidRPr="00CF0B4B">
        <w:t>объеме</w:t>
      </w:r>
      <w:proofErr w:type="gramEnd"/>
      <w:r w:rsidR="00175D17" w:rsidRPr="00CF0B4B">
        <w:t xml:space="preserve"> не превышающем разрешенных пунктов в индивидуальном листе специалиста;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lang w:val="kk-KZ"/>
        </w:rPr>
      </w:pPr>
      <w:r w:rsidRPr="00CF0B4B">
        <w:rPr>
          <w:lang w:val="kk-KZ"/>
        </w:rPr>
        <w:t>О</w:t>
      </w:r>
      <w:r w:rsidR="00175D17" w:rsidRPr="00CF0B4B">
        <w:rPr>
          <w:lang w:val="kk-KZ"/>
        </w:rPr>
        <w:t>беспечивать строгий учет и хранение лекарственных средств в процедурном кабинете;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CF0B4B">
        <w:rPr>
          <w:lang w:val="kk-KZ"/>
        </w:rPr>
        <w:t>О</w:t>
      </w:r>
      <w:r w:rsidR="00175D17" w:rsidRPr="00CF0B4B">
        <w:rPr>
          <w:lang w:val="kk-KZ"/>
        </w:rPr>
        <w:t>беспечивать строгое соблюдение всех правил асе</w:t>
      </w:r>
      <w:r w:rsidR="00CF0B4B" w:rsidRPr="00CF0B4B">
        <w:rPr>
          <w:lang w:val="kk-KZ"/>
        </w:rPr>
        <w:t xml:space="preserve">птики и антисептики в кабинете </w:t>
      </w:r>
      <w:r w:rsidR="00175D17" w:rsidRPr="00CF0B4B">
        <w:rPr>
          <w:lang w:val="kk-KZ"/>
        </w:rPr>
        <w:t>при проведении процедур;</w:t>
      </w:r>
    </w:p>
    <w:p w:rsidR="00175D17" w:rsidRPr="00CF0B4B" w:rsidRDefault="006434BB" w:rsidP="00C14A57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CF0B4B">
        <w:rPr>
          <w:rFonts w:eastAsia="Calibri" w:cs="Times New Roman"/>
          <w:color w:val="000000"/>
          <w:sz w:val="28"/>
          <w:szCs w:val="28"/>
        </w:rPr>
        <w:t>О</w:t>
      </w:r>
      <w:r w:rsidR="00175D17" w:rsidRPr="00CF0B4B">
        <w:rPr>
          <w:rFonts w:eastAsia="Calibri" w:cs="Times New Roman"/>
          <w:color w:val="000000"/>
          <w:sz w:val="28"/>
          <w:szCs w:val="28"/>
        </w:rPr>
        <w:t xml:space="preserve">существлять </w:t>
      </w:r>
      <w:proofErr w:type="spellStart"/>
      <w:r w:rsidR="00175D17" w:rsidRPr="00CF0B4B">
        <w:rPr>
          <w:rFonts w:eastAsia="Calibri" w:cs="Times New Roman"/>
          <w:color w:val="000000"/>
          <w:sz w:val="28"/>
          <w:szCs w:val="28"/>
        </w:rPr>
        <w:t>кварцевание</w:t>
      </w:r>
      <w:proofErr w:type="spellEnd"/>
      <w:r w:rsidR="00175D17" w:rsidRPr="00CF0B4B">
        <w:rPr>
          <w:rFonts w:eastAsia="Calibri" w:cs="Times New Roman"/>
          <w:color w:val="000000"/>
          <w:sz w:val="28"/>
          <w:szCs w:val="28"/>
        </w:rPr>
        <w:t xml:space="preserve"> процедурного кабинета в соответствии с утвержденным графиком, с документированием процесса в соответствии с утвержденными требованиями;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lang w:val="kk-KZ"/>
        </w:rPr>
      </w:pPr>
      <w:r w:rsidRPr="00CF0B4B">
        <w:t>Р</w:t>
      </w:r>
      <w:r w:rsidR="00175D17" w:rsidRPr="00CF0B4B">
        <w:t>егистрировать проведенные процедуры в листах врачебных назначений;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420"/>
          <w:tab w:val="left" w:pos="993"/>
          <w:tab w:val="left" w:pos="4920"/>
        </w:tabs>
        <w:suppressAutoHyphens/>
        <w:spacing w:after="0" w:line="240" w:lineRule="auto"/>
        <w:ind w:left="0" w:firstLine="567"/>
        <w:jc w:val="both"/>
      </w:pPr>
      <w:r w:rsidRPr="00CF0B4B">
        <w:rPr>
          <w:lang w:val="kk-KZ"/>
        </w:rPr>
        <w:t>В</w:t>
      </w:r>
      <w:r w:rsidR="00C14A57" w:rsidRPr="00CF0B4B">
        <w:rPr>
          <w:lang w:val="kk-KZ"/>
        </w:rPr>
        <w:t xml:space="preserve">ести в установленной форме </w:t>
      </w:r>
      <w:r w:rsidR="00175D17" w:rsidRPr="00CF0B4B">
        <w:rPr>
          <w:lang w:val="kk-KZ"/>
        </w:rPr>
        <w:t>необходимую учетную документацию кабинета;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420"/>
          <w:tab w:val="left" w:pos="993"/>
          <w:tab w:val="left" w:pos="4920"/>
        </w:tabs>
        <w:suppressAutoHyphens/>
        <w:spacing w:after="0" w:line="240" w:lineRule="auto"/>
        <w:ind w:left="0" w:firstLine="567"/>
        <w:jc w:val="both"/>
      </w:pPr>
      <w:r w:rsidRPr="00CF0B4B">
        <w:t>М</w:t>
      </w:r>
      <w:r w:rsidR="00175D17" w:rsidRPr="00CF0B4B">
        <w:t>аркировать тару для сбора биоматериала;</w:t>
      </w:r>
    </w:p>
    <w:p w:rsidR="00175D17" w:rsidRPr="00CF0B4B" w:rsidRDefault="00E85A5A" w:rsidP="00C14A57">
      <w:pPr>
        <w:pStyle w:val="aa"/>
        <w:numPr>
          <w:ilvl w:val="0"/>
          <w:numId w:val="4"/>
        </w:numPr>
        <w:tabs>
          <w:tab w:val="left" w:pos="420"/>
          <w:tab w:val="left" w:pos="993"/>
          <w:tab w:val="left" w:pos="4920"/>
        </w:tabs>
        <w:suppressAutoHyphens/>
        <w:spacing w:after="0" w:line="240" w:lineRule="auto"/>
        <w:ind w:left="0" w:firstLine="567"/>
        <w:jc w:val="both"/>
      </w:pPr>
      <w:r w:rsidRPr="00CF0B4B">
        <w:rPr>
          <w:color w:val="000000"/>
        </w:rPr>
        <w:lastRenderedPageBreak/>
        <w:t>Осуществлять</w:t>
      </w:r>
      <w:r w:rsidR="00175D17" w:rsidRPr="00CF0B4B">
        <w:t xml:space="preserve"> своевременное взят</w:t>
      </w:r>
      <w:r w:rsidR="00C14A57" w:rsidRPr="00CF0B4B">
        <w:t xml:space="preserve">ие и </w:t>
      </w:r>
      <w:r w:rsidR="00175D17" w:rsidRPr="00CF0B4B">
        <w:t>доставку биоматериала в лабораторию;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420"/>
          <w:tab w:val="left" w:pos="993"/>
          <w:tab w:val="left" w:pos="4920"/>
        </w:tabs>
        <w:suppressAutoHyphens/>
        <w:spacing w:after="0" w:line="240" w:lineRule="auto"/>
        <w:ind w:left="0" w:firstLine="567"/>
        <w:jc w:val="both"/>
      </w:pPr>
      <w:r w:rsidRPr="00CF0B4B">
        <w:t>О</w:t>
      </w:r>
      <w:r w:rsidR="00175D17" w:rsidRPr="00CF0B4B">
        <w:t>беспечивать соблюдение лечебно-охранительного режима;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420"/>
          <w:tab w:val="left" w:pos="993"/>
          <w:tab w:val="left" w:pos="4920"/>
        </w:tabs>
        <w:suppressAutoHyphens/>
        <w:spacing w:after="0" w:line="240" w:lineRule="auto"/>
        <w:ind w:left="0" w:firstLine="567"/>
        <w:jc w:val="both"/>
      </w:pPr>
      <w:r w:rsidRPr="00CF0B4B">
        <w:t>П</w:t>
      </w:r>
      <w:r w:rsidR="00CF0B4B" w:rsidRPr="00CF0B4B">
        <w:t xml:space="preserve">олучать </w:t>
      </w:r>
      <w:r w:rsidR="00175D17" w:rsidRPr="00CF0B4B">
        <w:t>результаты анализов и подклеивать их в историю болезни;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420"/>
          <w:tab w:val="left" w:pos="993"/>
          <w:tab w:val="left" w:pos="4920"/>
        </w:tabs>
        <w:suppressAutoHyphens/>
        <w:spacing w:after="0" w:line="240" w:lineRule="auto"/>
        <w:ind w:left="0" w:firstLine="567"/>
        <w:jc w:val="both"/>
      </w:pPr>
      <w:r w:rsidRPr="00CF0B4B">
        <w:t>В</w:t>
      </w:r>
      <w:r w:rsidR="00175D17" w:rsidRPr="00CF0B4B">
        <w:t xml:space="preserve">ести наблюдение за состоянием пациента во время проведения манипуляций; 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420"/>
          <w:tab w:val="left" w:pos="993"/>
          <w:tab w:val="left" w:pos="4920"/>
        </w:tabs>
        <w:suppressAutoHyphens/>
        <w:spacing w:after="0" w:line="240" w:lineRule="auto"/>
        <w:ind w:left="0" w:firstLine="567"/>
        <w:jc w:val="both"/>
      </w:pPr>
      <w:r w:rsidRPr="00CF0B4B">
        <w:t>С</w:t>
      </w:r>
      <w:r w:rsidR="00175D17" w:rsidRPr="00CF0B4B">
        <w:t>ообщать врачам св</w:t>
      </w:r>
      <w:r w:rsidR="00C14A57" w:rsidRPr="00CF0B4B">
        <w:t xml:space="preserve">едения </w:t>
      </w:r>
      <w:r w:rsidR="00175D17" w:rsidRPr="00CF0B4B">
        <w:t>об изменениях в состоянии здоровья пациентов;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420"/>
          <w:tab w:val="left" w:pos="993"/>
          <w:tab w:val="left" w:pos="4920"/>
        </w:tabs>
        <w:suppressAutoHyphens/>
        <w:spacing w:after="0" w:line="240" w:lineRule="auto"/>
        <w:ind w:left="0" w:firstLine="567"/>
        <w:jc w:val="both"/>
      </w:pPr>
      <w:r w:rsidRPr="00CF0B4B">
        <w:t>П</w:t>
      </w:r>
      <w:r w:rsidR="00175D17" w:rsidRPr="00CF0B4B">
        <w:t>роводить санитарно-просветительную работу среди пациентов согласно плану;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420"/>
          <w:tab w:val="left" w:pos="993"/>
          <w:tab w:val="left" w:pos="4920"/>
        </w:tabs>
        <w:suppressAutoHyphens/>
        <w:spacing w:after="0" w:line="240" w:lineRule="auto"/>
        <w:ind w:left="0" w:firstLine="567"/>
        <w:jc w:val="both"/>
      </w:pPr>
      <w:r w:rsidRPr="00CF0B4B">
        <w:t>Е</w:t>
      </w:r>
      <w:r w:rsidR="00175D17" w:rsidRPr="00CF0B4B">
        <w:t>жедневно представлять старшей медицинской сестре список требуемых в процедурный кабинет лекарственных препаратов;</w:t>
      </w:r>
    </w:p>
    <w:p w:rsidR="00175D17" w:rsidRPr="00CF0B4B" w:rsidRDefault="006434BB" w:rsidP="00C14A57">
      <w:pPr>
        <w:pStyle w:val="aa"/>
        <w:numPr>
          <w:ilvl w:val="0"/>
          <w:numId w:val="4"/>
        </w:numPr>
        <w:tabs>
          <w:tab w:val="left" w:pos="420"/>
          <w:tab w:val="left" w:pos="993"/>
          <w:tab w:val="left" w:pos="4920"/>
        </w:tabs>
        <w:suppressAutoHyphens/>
        <w:spacing w:after="0" w:line="240" w:lineRule="auto"/>
        <w:ind w:left="0" w:firstLine="567"/>
        <w:jc w:val="both"/>
        <w:rPr>
          <w:lang w:val="kk-KZ"/>
        </w:rPr>
      </w:pPr>
      <w:r w:rsidRPr="00CF0B4B">
        <w:t>О</w:t>
      </w:r>
      <w:r w:rsidR="00175D17" w:rsidRPr="00CF0B4B">
        <w:t>казывать доврачебную медицинскую помощь при ухудшении состояния пациента, неотложных состояниях, своевременно вызывать врача;</w:t>
      </w:r>
    </w:p>
    <w:p w:rsidR="00E81556" w:rsidRPr="00CF0B4B" w:rsidRDefault="006434BB" w:rsidP="00C14A5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  <w:lang w:val="kk-KZ"/>
        </w:rPr>
        <w:t>Д</w:t>
      </w:r>
      <w:proofErr w:type="spellStart"/>
      <w:r w:rsidR="00E85A5A" w:rsidRPr="00CF0B4B">
        <w:rPr>
          <w:rFonts w:cs="Times New Roman"/>
          <w:sz w:val="28"/>
          <w:szCs w:val="28"/>
        </w:rPr>
        <w:t>оводить</w:t>
      </w:r>
      <w:proofErr w:type="spellEnd"/>
      <w:r w:rsidR="00B00F56" w:rsidRPr="00CF0B4B">
        <w:rPr>
          <w:rFonts w:cs="Times New Roman"/>
          <w:sz w:val="28"/>
          <w:szCs w:val="28"/>
        </w:rPr>
        <w:t xml:space="preserve"> до сведения </w:t>
      </w:r>
      <w:r w:rsidR="00E7451D" w:rsidRPr="00CF0B4B">
        <w:rPr>
          <w:rFonts w:cs="Times New Roman"/>
          <w:sz w:val="28"/>
          <w:szCs w:val="28"/>
        </w:rPr>
        <w:t>заведующего отделением</w:t>
      </w:r>
      <w:r w:rsidR="00B00F56" w:rsidRPr="00CF0B4B">
        <w:rPr>
          <w:rFonts w:cs="Times New Roman"/>
          <w:sz w:val="28"/>
          <w:szCs w:val="28"/>
        </w:rPr>
        <w:t xml:space="preserve"> и </w:t>
      </w:r>
      <w:r w:rsidR="00E7451D" w:rsidRPr="00CF0B4B">
        <w:rPr>
          <w:rFonts w:cs="Times New Roman"/>
          <w:sz w:val="28"/>
          <w:szCs w:val="28"/>
        </w:rPr>
        <w:t>старшей медицинской сестре</w:t>
      </w:r>
      <w:r w:rsidR="00B00F56" w:rsidRPr="00CF0B4B">
        <w:rPr>
          <w:rFonts w:cs="Times New Roman"/>
          <w:sz w:val="28"/>
          <w:szCs w:val="28"/>
        </w:rPr>
        <w:t xml:space="preserve"> обо всех чре</w:t>
      </w:r>
      <w:r w:rsidR="00E7451D" w:rsidRPr="00CF0B4B">
        <w:rPr>
          <w:rFonts w:cs="Times New Roman"/>
          <w:sz w:val="28"/>
          <w:szCs w:val="28"/>
        </w:rPr>
        <w:t>звычайных происшествиях в отделении</w:t>
      </w:r>
      <w:r w:rsidR="00C14A57" w:rsidRPr="00CF0B4B">
        <w:rPr>
          <w:rFonts w:cs="Times New Roman"/>
          <w:sz w:val="28"/>
          <w:szCs w:val="28"/>
        </w:rPr>
        <w:t xml:space="preserve"> и о принятых </w:t>
      </w:r>
      <w:r w:rsidR="00B00F56" w:rsidRPr="00CF0B4B">
        <w:rPr>
          <w:rFonts w:cs="Times New Roman"/>
          <w:sz w:val="28"/>
          <w:szCs w:val="28"/>
        </w:rPr>
        <w:t>мерах;</w:t>
      </w:r>
      <w:bookmarkStart w:id="0" w:name="OLE_LINK12"/>
      <w:bookmarkStart w:id="1" w:name="OLE_LINK13"/>
    </w:p>
    <w:p w:rsidR="00E81556" w:rsidRPr="00CF0B4B" w:rsidRDefault="006434BB" w:rsidP="00C14A5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t>С</w:t>
      </w:r>
      <w:r w:rsidR="00B00F56" w:rsidRPr="00CF0B4B">
        <w:rPr>
          <w:rFonts w:cs="Times New Roman"/>
          <w:sz w:val="28"/>
          <w:szCs w:val="28"/>
        </w:rPr>
        <w:t>облюдать правила по технике безопасности и охране труда, противопожарной безопасности;</w:t>
      </w:r>
      <w:bookmarkEnd w:id="0"/>
      <w:bookmarkEnd w:id="1"/>
    </w:p>
    <w:p w:rsidR="00B00F56" w:rsidRPr="00CF0B4B" w:rsidRDefault="006434BB" w:rsidP="00C14A5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t>С</w:t>
      </w:r>
      <w:r w:rsidR="00B00F56" w:rsidRPr="00CF0B4B">
        <w:rPr>
          <w:rFonts w:cs="Times New Roman"/>
          <w:sz w:val="28"/>
          <w:szCs w:val="28"/>
        </w:rPr>
        <w:t>ообщать о возникшей ситуации, представляющей угрозу жизни и здоровья людей, сохранности имущества работодателя и работников.</w:t>
      </w:r>
    </w:p>
    <w:p w:rsidR="004D7A82" w:rsidRPr="00CF0B4B" w:rsidRDefault="006434BB" w:rsidP="00CF0B4B">
      <w:pPr>
        <w:pStyle w:val="aa"/>
        <w:numPr>
          <w:ilvl w:val="0"/>
          <w:numId w:val="4"/>
        </w:numPr>
        <w:tabs>
          <w:tab w:val="left" w:pos="420"/>
          <w:tab w:val="left" w:pos="993"/>
          <w:tab w:val="left" w:pos="4920"/>
        </w:tabs>
        <w:suppressAutoHyphens/>
        <w:spacing w:after="0" w:line="240" w:lineRule="auto"/>
        <w:ind w:left="0" w:firstLine="567"/>
        <w:jc w:val="both"/>
      </w:pPr>
      <w:r w:rsidRPr="00CF0B4B">
        <w:t>У</w:t>
      </w:r>
      <w:r w:rsidR="00175D17" w:rsidRPr="00CF0B4B">
        <w:t>частвовать в сестринских конференциях, семинарах.</w:t>
      </w:r>
    </w:p>
    <w:p w:rsidR="00C14A57" w:rsidRPr="00CF0B4B" w:rsidRDefault="00C14A57" w:rsidP="0085658B">
      <w:pPr>
        <w:pStyle w:val="aa"/>
        <w:spacing w:after="0" w:line="240" w:lineRule="auto"/>
        <w:jc w:val="both"/>
      </w:pPr>
    </w:p>
    <w:p w:rsidR="004D7A82" w:rsidRPr="00CF0B4B" w:rsidRDefault="004D7A82" w:rsidP="00CF0B4B">
      <w:pPr>
        <w:ind w:firstLine="0"/>
        <w:jc w:val="both"/>
        <w:rPr>
          <w:rFonts w:cs="Times New Roman"/>
          <w:b/>
          <w:sz w:val="28"/>
          <w:szCs w:val="28"/>
        </w:rPr>
      </w:pPr>
      <w:r w:rsidRPr="00CF0B4B">
        <w:rPr>
          <w:rFonts w:cs="Times New Roman"/>
          <w:b/>
          <w:sz w:val="28"/>
          <w:szCs w:val="28"/>
        </w:rPr>
        <w:t>ПРАВА</w:t>
      </w:r>
    </w:p>
    <w:p w:rsidR="004D7A82" w:rsidRPr="00CF0B4B" w:rsidRDefault="00A16D11" w:rsidP="00C14A57">
      <w:pPr>
        <w:ind w:firstLine="567"/>
        <w:jc w:val="both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t xml:space="preserve">Процедурная </w:t>
      </w:r>
      <w:r w:rsidR="006504C0" w:rsidRPr="00CF0B4B">
        <w:rPr>
          <w:rFonts w:cs="Times New Roman"/>
          <w:sz w:val="28"/>
          <w:szCs w:val="28"/>
        </w:rPr>
        <w:t>медицинская сестра</w:t>
      </w:r>
      <w:r w:rsidR="004D7A82" w:rsidRPr="00CF0B4B">
        <w:rPr>
          <w:rFonts w:cs="Times New Roman"/>
          <w:sz w:val="28"/>
          <w:szCs w:val="28"/>
        </w:rPr>
        <w:t xml:space="preserve"> имеет право:</w:t>
      </w:r>
    </w:p>
    <w:p w:rsidR="00144B2D" w:rsidRPr="00CF0B4B" w:rsidRDefault="006434BB" w:rsidP="00C14A57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Т</w:t>
      </w:r>
      <w:r w:rsidR="00144B2D" w:rsidRPr="00CF0B4B">
        <w:t>ребовать от работодателя выполнения условий предусмотренных Трудовым Кодексом РК и индивидуальным трудовым договором;</w:t>
      </w:r>
    </w:p>
    <w:p w:rsidR="00D90264" w:rsidRPr="00CF0B4B" w:rsidRDefault="006434BB" w:rsidP="00C14A57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З</w:t>
      </w:r>
      <w:r w:rsidR="00D90264" w:rsidRPr="00CF0B4B">
        <w:t>апрашивать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D90264" w:rsidRPr="00CF0B4B" w:rsidRDefault="006434BB" w:rsidP="00C14A57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В</w:t>
      </w:r>
      <w:r w:rsidR="00D90264" w:rsidRPr="00CF0B4B">
        <w:t>носить непосредственному руководителю предложения, направленные на улучшение организации работы в области трудовых отношений, повышения эффективности и устранения недостатков в работе;</w:t>
      </w:r>
    </w:p>
    <w:p w:rsidR="00144B2D" w:rsidRPr="00CF0B4B" w:rsidRDefault="006434BB" w:rsidP="00C14A57">
      <w:pPr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t>Т</w:t>
      </w:r>
      <w:r w:rsidR="00144B2D" w:rsidRPr="00CF0B4B">
        <w:rPr>
          <w:rFonts w:cs="Times New Roman"/>
          <w:sz w:val="28"/>
          <w:szCs w:val="28"/>
        </w:rPr>
        <w:t xml:space="preserve">ребовать от персонала </w:t>
      </w:r>
      <w:r w:rsidR="00D90264" w:rsidRPr="00CF0B4B">
        <w:rPr>
          <w:rFonts w:cs="Times New Roman"/>
          <w:sz w:val="28"/>
          <w:szCs w:val="28"/>
        </w:rPr>
        <w:t>отделения</w:t>
      </w:r>
      <w:r w:rsidR="00144B2D" w:rsidRPr="00CF0B4B">
        <w:rPr>
          <w:rFonts w:cs="Times New Roman"/>
          <w:sz w:val="28"/>
          <w:szCs w:val="28"/>
        </w:rPr>
        <w:t xml:space="preserve"> выполнять функциональные обязанности соответственно должностных инструкций;</w:t>
      </w:r>
    </w:p>
    <w:p w:rsidR="00144B2D" w:rsidRPr="00CF0B4B" w:rsidRDefault="006434BB" w:rsidP="00C14A57">
      <w:pPr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bookmarkStart w:id="2" w:name="OLE_LINK15"/>
      <w:bookmarkStart w:id="3" w:name="OLE_LINK16"/>
      <w:r w:rsidRPr="00CF0B4B">
        <w:rPr>
          <w:rFonts w:cs="Times New Roman"/>
          <w:sz w:val="28"/>
          <w:szCs w:val="28"/>
        </w:rPr>
        <w:t>Н</w:t>
      </w:r>
      <w:r w:rsidR="00144B2D" w:rsidRPr="00CF0B4B">
        <w:rPr>
          <w:rFonts w:cs="Times New Roman"/>
          <w:sz w:val="28"/>
          <w:szCs w:val="28"/>
        </w:rPr>
        <w:t xml:space="preserve">а профессиональную подготовку, переподготовку и повышение своей квалификации в </w:t>
      </w:r>
      <w:proofErr w:type="gramStart"/>
      <w:r w:rsidR="00144B2D" w:rsidRPr="00CF0B4B">
        <w:rPr>
          <w:rFonts w:cs="Times New Roman"/>
          <w:sz w:val="28"/>
          <w:szCs w:val="28"/>
        </w:rPr>
        <w:t>порядке</w:t>
      </w:r>
      <w:proofErr w:type="gramEnd"/>
      <w:r w:rsidR="00144B2D" w:rsidRPr="00CF0B4B">
        <w:rPr>
          <w:rFonts w:cs="Times New Roman"/>
          <w:sz w:val="28"/>
          <w:szCs w:val="28"/>
        </w:rPr>
        <w:t xml:space="preserve"> предусмотренном Трудовым кодексом;</w:t>
      </w:r>
    </w:p>
    <w:bookmarkEnd w:id="2"/>
    <w:bookmarkEnd w:id="3"/>
    <w:p w:rsidR="00D90264" w:rsidRPr="00CF0B4B" w:rsidRDefault="006434BB" w:rsidP="00C14A57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Н</w:t>
      </w:r>
      <w:r w:rsidR="00D90264" w:rsidRPr="00CF0B4B">
        <w:t>а моральное и материальное вознаграждение за успехи в работе;</w:t>
      </w:r>
    </w:p>
    <w:p w:rsidR="00D90264" w:rsidRPr="00CF0B4B" w:rsidRDefault="006434BB" w:rsidP="00C14A57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В</w:t>
      </w:r>
      <w:r w:rsidR="00D90264" w:rsidRPr="00CF0B4B"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CF0B4B" w:rsidRPr="00CF0B4B">
        <w:rPr>
          <w:lang w:val="kk-KZ"/>
        </w:rPr>
        <w:t>М</w:t>
      </w:r>
      <w:r w:rsidR="00534406" w:rsidRPr="00CF0B4B">
        <w:t>Ц</w:t>
      </w:r>
      <w:r w:rsidR="00D90264" w:rsidRPr="00CF0B4B">
        <w:t>;</w:t>
      </w:r>
    </w:p>
    <w:p w:rsidR="004D7A82" w:rsidRPr="00CF0B4B" w:rsidRDefault="006434BB" w:rsidP="00C14A57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И</w:t>
      </w:r>
      <w:r w:rsidR="004D7A82" w:rsidRPr="00CF0B4B">
        <w:t>ные права в соответствии с действующим законодательством;</w:t>
      </w:r>
    </w:p>
    <w:p w:rsidR="00C14A57" w:rsidRPr="00CF0B4B" w:rsidRDefault="00C14A57" w:rsidP="00CF0B4B">
      <w:pPr>
        <w:ind w:firstLine="0"/>
        <w:jc w:val="both"/>
        <w:rPr>
          <w:rFonts w:cs="Times New Roman"/>
          <w:snapToGrid w:val="0"/>
          <w:sz w:val="28"/>
          <w:szCs w:val="28"/>
          <w:lang w:val="kk-KZ"/>
        </w:rPr>
      </w:pPr>
    </w:p>
    <w:p w:rsidR="004D7A82" w:rsidRPr="00CF0B4B" w:rsidRDefault="004D7A82" w:rsidP="00CF0B4B">
      <w:pPr>
        <w:ind w:firstLine="0"/>
        <w:jc w:val="both"/>
        <w:rPr>
          <w:rFonts w:cs="Times New Roman"/>
          <w:b/>
          <w:sz w:val="28"/>
          <w:szCs w:val="28"/>
        </w:rPr>
      </w:pPr>
      <w:r w:rsidRPr="00CF0B4B">
        <w:rPr>
          <w:rFonts w:cs="Times New Roman"/>
          <w:b/>
          <w:sz w:val="28"/>
          <w:szCs w:val="28"/>
        </w:rPr>
        <w:t>ОТВЕТСТВЕННОСТЬ</w:t>
      </w:r>
    </w:p>
    <w:p w:rsidR="004D7A82" w:rsidRPr="00CF0B4B" w:rsidRDefault="00A16D11" w:rsidP="00C14A57">
      <w:pPr>
        <w:ind w:firstLine="567"/>
        <w:jc w:val="both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lastRenderedPageBreak/>
        <w:t xml:space="preserve">Процедурная </w:t>
      </w:r>
      <w:r w:rsidR="006504C0" w:rsidRPr="00CF0B4B">
        <w:rPr>
          <w:rFonts w:cs="Times New Roman"/>
          <w:sz w:val="28"/>
          <w:szCs w:val="28"/>
        </w:rPr>
        <w:t>медицинская сестра</w:t>
      </w:r>
      <w:r w:rsidR="004D7A82" w:rsidRPr="00CF0B4B">
        <w:rPr>
          <w:rFonts w:cs="Times New Roman"/>
          <w:sz w:val="28"/>
          <w:szCs w:val="28"/>
        </w:rPr>
        <w:t xml:space="preserve"> несет ответственность </w:t>
      </w:r>
      <w:proofErr w:type="gramStart"/>
      <w:r w:rsidR="004D7A82" w:rsidRPr="00CF0B4B">
        <w:rPr>
          <w:rFonts w:cs="Times New Roman"/>
          <w:sz w:val="28"/>
          <w:szCs w:val="28"/>
        </w:rPr>
        <w:t>за</w:t>
      </w:r>
      <w:proofErr w:type="gramEnd"/>
      <w:r w:rsidR="004D7A82" w:rsidRPr="00CF0B4B">
        <w:rPr>
          <w:rFonts w:cs="Times New Roman"/>
          <w:sz w:val="28"/>
          <w:szCs w:val="28"/>
        </w:rPr>
        <w:t>:</w:t>
      </w:r>
    </w:p>
    <w:p w:rsidR="004D7A82" w:rsidRPr="00CF0B4B" w:rsidRDefault="006434BB" w:rsidP="00C14A57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Н</w:t>
      </w:r>
      <w:r w:rsidR="004D7A82" w:rsidRPr="00CF0B4B">
        <w:t>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4D7A82" w:rsidRPr="00CF0B4B" w:rsidRDefault="006434BB" w:rsidP="00C14A57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П</w:t>
      </w:r>
      <w:r w:rsidR="004D7A82" w:rsidRPr="00CF0B4B">
        <w:t>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4D7A82" w:rsidRPr="00CF0B4B" w:rsidRDefault="006434BB" w:rsidP="00C14A57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Р</w:t>
      </w:r>
      <w:r w:rsidR="004D7A82" w:rsidRPr="00CF0B4B">
        <w:t>азглашение конфиденциальной служебной информации и коммерческой тайны;</w:t>
      </w:r>
    </w:p>
    <w:p w:rsidR="004D7A82" w:rsidRPr="00CF0B4B" w:rsidRDefault="006434BB" w:rsidP="00C14A57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CF0B4B">
        <w:t>С</w:t>
      </w:r>
      <w:r w:rsidR="004D7A82" w:rsidRPr="00CF0B4B">
        <w:t>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</w:t>
      </w:r>
      <w:r w:rsidR="00CF0B4B" w:rsidRPr="00CF0B4B">
        <w:t xml:space="preserve"> внутренними нормативными актам</w:t>
      </w:r>
      <w:r w:rsidR="00CF0B4B" w:rsidRPr="00CF0B4B">
        <w:rPr>
          <w:lang w:val="kk-KZ"/>
        </w:rPr>
        <w:t>и.</w:t>
      </w: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CF0B4B" w:rsidRPr="00CF0B4B" w:rsidRDefault="00CF0B4B" w:rsidP="00CF0B4B">
      <w:pPr>
        <w:ind w:firstLine="0"/>
        <w:jc w:val="center"/>
        <w:rPr>
          <w:rFonts w:cs="Times New Roman"/>
          <w:sz w:val="28"/>
          <w:szCs w:val="28"/>
        </w:rPr>
      </w:pPr>
      <w:r w:rsidRPr="00CF0B4B">
        <w:rPr>
          <w:rFonts w:cs="Times New Roman"/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CF0B4B" w:rsidRPr="00CF0B4B" w:rsidTr="00A5057C">
        <w:trPr>
          <w:cantSplit/>
          <w:trHeight w:val="605"/>
        </w:trPr>
        <w:tc>
          <w:tcPr>
            <w:tcW w:w="2660" w:type="dxa"/>
            <w:vAlign w:val="center"/>
          </w:tcPr>
          <w:p w:rsidR="00CF0B4B" w:rsidRPr="00CF0B4B" w:rsidRDefault="00CF0B4B" w:rsidP="00A5057C">
            <w:pPr>
              <w:pStyle w:val="3"/>
              <w:jc w:val="center"/>
              <w:rPr>
                <w:sz w:val="28"/>
                <w:szCs w:val="28"/>
              </w:rPr>
            </w:pPr>
            <w:r w:rsidRPr="00CF0B4B">
              <w:rPr>
                <w:sz w:val="28"/>
                <w:szCs w:val="28"/>
              </w:rPr>
              <w:t>Должность</w:t>
            </w:r>
          </w:p>
        </w:tc>
        <w:tc>
          <w:tcPr>
            <w:tcW w:w="3861" w:type="dxa"/>
            <w:vAlign w:val="center"/>
          </w:tcPr>
          <w:p w:rsidR="00CF0B4B" w:rsidRPr="00CF0B4B" w:rsidRDefault="00CF0B4B" w:rsidP="00A5057C">
            <w:pPr>
              <w:pStyle w:val="3"/>
              <w:jc w:val="center"/>
              <w:rPr>
                <w:sz w:val="28"/>
                <w:szCs w:val="28"/>
              </w:rPr>
            </w:pPr>
            <w:r w:rsidRPr="00CF0B4B">
              <w:rPr>
                <w:sz w:val="28"/>
                <w:szCs w:val="28"/>
              </w:rPr>
              <w:t>ФИО</w:t>
            </w:r>
          </w:p>
        </w:tc>
        <w:tc>
          <w:tcPr>
            <w:tcW w:w="1809" w:type="dxa"/>
            <w:vAlign w:val="center"/>
          </w:tcPr>
          <w:p w:rsidR="00CF0B4B" w:rsidRPr="00CF0B4B" w:rsidRDefault="00CF0B4B" w:rsidP="00A5057C">
            <w:pPr>
              <w:pStyle w:val="3"/>
              <w:jc w:val="center"/>
              <w:rPr>
                <w:sz w:val="28"/>
                <w:szCs w:val="28"/>
              </w:rPr>
            </w:pPr>
            <w:r w:rsidRPr="00CF0B4B">
              <w:rPr>
                <w:sz w:val="28"/>
                <w:szCs w:val="28"/>
              </w:rPr>
              <w:t>Дата</w:t>
            </w:r>
          </w:p>
        </w:tc>
        <w:tc>
          <w:tcPr>
            <w:tcW w:w="1750" w:type="dxa"/>
            <w:vAlign w:val="center"/>
          </w:tcPr>
          <w:p w:rsidR="00CF0B4B" w:rsidRPr="00CF0B4B" w:rsidRDefault="00CF0B4B" w:rsidP="00A5057C">
            <w:pPr>
              <w:pStyle w:val="3"/>
              <w:jc w:val="center"/>
              <w:rPr>
                <w:sz w:val="28"/>
                <w:szCs w:val="28"/>
              </w:rPr>
            </w:pPr>
            <w:r w:rsidRPr="00CF0B4B">
              <w:rPr>
                <w:sz w:val="28"/>
                <w:szCs w:val="28"/>
              </w:rPr>
              <w:t>Подпись</w:t>
            </w: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  <w:tr w:rsidR="00CF0B4B" w:rsidRPr="00CF0B4B" w:rsidTr="00A5057C">
        <w:trPr>
          <w:cantSplit/>
        </w:trPr>
        <w:tc>
          <w:tcPr>
            <w:tcW w:w="266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CF0B4B" w:rsidRPr="00CF0B4B" w:rsidRDefault="00CF0B4B" w:rsidP="00A5057C">
            <w:pPr>
              <w:pStyle w:val="3"/>
              <w:rPr>
                <w:sz w:val="28"/>
                <w:szCs w:val="28"/>
              </w:rPr>
            </w:pPr>
          </w:p>
        </w:tc>
      </w:tr>
    </w:tbl>
    <w:p w:rsidR="00CF0B4B" w:rsidRPr="00CF0B4B" w:rsidRDefault="00CF0B4B" w:rsidP="00CF0B4B">
      <w:pPr>
        <w:ind w:firstLine="0"/>
        <w:rPr>
          <w:rFonts w:cs="Times New Roman"/>
          <w:b/>
          <w:sz w:val="28"/>
          <w:szCs w:val="28"/>
        </w:rPr>
      </w:pPr>
    </w:p>
    <w:p w:rsidR="00CF0B4B" w:rsidRPr="00CF0B4B" w:rsidRDefault="00CF0B4B" w:rsidP="00CF0B4B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D7A82" w:rsidRPr="00CF0B4B" w:rsidRDefault="004D7A82" w:rsidP="00C14A57">
      <w:pPr>
        <w:ind w:firstLine="0"/>
        <w:rPr>
          <w:rFonts w:cs="Times New Roman"/>
          <w:b/>
          <w:sz w:val="28"/>
          <w:szCs w:val="28"/>
          <w:lang w:val="kk-KZ"/>
        </w:rPr>
      </w:pPr>
    </w:p>
    <w:sectPr w:rsidR="004D7A82" w:rsidRPr="00CF0B4B" w:rsidSect="00CF0B4B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5F4" w:rsidRDefault="009575F4" w:rsidP="008D2465">
      <w:pPr>
        <w:spacing w:line="240" w:lineRule="auto"/>
      </w:pPr>
      <w:r>
        <w:separator/>
      </w:r>
    </w:p>
  </w:endnote>
  <w:endnote w:type="continuationSeparator" w:id="0">
    <w:p w:rsidR="009575F4" w:rsidRDefault="009575F4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E" w:rsidRDefault="00AC046E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5F4" w:rsidRDefault="009575F4" w:rsidP="008D2465">
      <w:pPr>
        <w:spacing w:line="240" w:lineRule="auto"/>
      </w:pPr>
      <w:r>
        <w:separator/>
      </w:r>
    </w:p>
  </w:footnote>
  <w:footnote w:type="continuationSeparator" w:id="0">
    <w:p w:rsidR="009575F4" w:rsidRDefault="009575F4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E" w:rsidRDefault="00AC046E" w:rsidP="006C7EAC">
    <w:pPr>
      <w:pStyle w:val="a5"/>
      <w:ind w:firstLine="0"/>
    </w:pPr>
  </w:p>
  <w:p w:rsidR="00AC046E" w:rsidRDefault="00AC04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4589557E"/>
    <w:multiLevelType w:val="hybridMultilevel"/>
    <w:tmpl w:val="F77AB146"/>
    <w:lvl w:ilvl="0" w:tplc="1B923552">
      <w:numFmt w:val="bullet"/>
      <w:lvlText w:val="•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45923692"/>
    <w:multiLevelType w:val="hybridMultilevel"/>
    <w:tmpl w:val="9430809A"/>
    <w:lvl w:ilvl="0" w:tplc="785022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C331B3"/>
    <w:multiLevelType w:val="hybridMultilevel"/>
    <w:tmpl w:val="ADBC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3"/>
  </w:num>
  <w:num w:numId="5">
    <w:abstractNumId w:val="20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11"/>
  </w:num>
  <w:num w:numId="11">
    <w:abstractNumId w:val="12"/>
  </w:num>
  <w:num w:numId="12">
    <w:abstractNumId w:val="16"/>
  </w:num>
  <w:num w:numId="13">
    <w:abstractNumId w:val="17"/>
  </w:num>
  <w:num w:numId="14">
    <w:abstractNumId w:val="0"/>
  </w:num>
  <w:num w:numId="15">
    <w:abstractNumId w:val="19"/>
  </w:num>
  <w:num w:numId="16">
    <w:abstractNumId w:val="14"/>
  </w:num>
  <w:num w:numId="17">
    <w:abstractNumId w:val="3"/>
  </w:num>
  <w:num w:numId="18">
    <w:abstractNumId w:val="15"/>
  </w:num>
  <w:num w:numId="19">
    <w:abstractNumId w:val="10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B53"/>
    <w:rsid w:val="00041040"/>
    <w:rsid w:val="00047ACB"/>
    <w:rsid w:val="00061175"/>
    <w:rsid w:val="00075068"/>
    <w:rsid w:val="0008772D"/>
    <w:rsid w:val="000A00BA"/>
    <w:rsid w:val="000A1258"/>
    <w:rsid w:val="000A3A3F"/>
    <w:rsid w:val="000D26D0"/>
    <w:rsid w:val="00144B2D"/>
    <w:rsid w:val="0016394A"/>
    <w:rsid w:val="00175D17"/>
    <w:rsid w:val="0018383B"/>
    <w:rsid w:val="0019799B"/>
    <w:rsid w:val="001B3BCC"/>
    <w:rsid w:val="00254AFF"/>
    <w:rsid w:val="002801CD"/>
    <w:rsid w:val="002D420E"/>
    <w:rsid w:val="00335545"/>
    <w:rsid w:val="003446EB"/>
    <w:rsid w:val="00355427"/>
    <w:rsid w:val="003759B4"/>
    <w:rsid w:val="00404B6B"/>
    <w:rsid w:val="0041391B"/>
    <w:rsid w:val="004A6B29"/>
    <w:rsid w:val="004D30BA"/>
    <w:rsid w:val="004D7A82"/>
    <w:rsid w:val="004E16EE"/>
    <w:rsid w:val="004F78CB"/>
    <w:rsid w:val="00514EBE"/>
    <w:rsid w:val="005160C2"/>
    <w:rsid w:val="00534406"/>
    <w:rsid w:val="00556A7F"/>
    <w:rsid w:val="005A73C6"/>
    <w:rsid w:val="00600C8C"/>
    <w:rsid w:val="00605A3E"/>
    <w:rsid w:val="00613D59"/>
    <w:rsid w:val="006221E1"/>
    <w:rsid w:val="006247C2"/>
    <w:rsid w:val="006434BB"/>
    <w:rsid w:val="00643E66"/>
    <w:rsid w:val="006504C0"/>
    <w:rsid w:val="00664A4B"/>
    <w:rsid w:val="006661E1"/>
    <w:rsid w:val="00691FA4"/>
    <w:rsid w:val="006B3636"/>
    <w:rsid w:val="006C03A4"/>
    <w:rsid w:val="006C7EAC"/>
    <w:rsid w:val="006D5F87"/>
    <w:rsid w:val="00700378"/>
    <w:rsid w:val="00727284"/>
    <w:rsid w:val="007745A9"/>
    <w:rsid w:val="00776969"/>
    <w:rsid w:val="007B0120"/>
    <w:rsid w:val="007B159C"/>
    <w:rsid w:val="007E779B"/>
    <w:rsid w:val="0080212B"/>
    <w:rsid w:val="00814A24"/>
    <w:rsid w:val="008242CD"/>
    <w:rsid w:val="0085658B"/>
    <w:rsid w:val="008A7917"/>
    <w:rsid w:val="008D239D"/>
    <w:rsid w:val="008D2465"/>
    <w:rsid w:val="008E7D68"/>
    <w:rsid w:val="00906A05"/>
    <w:rsid w:val="009117AB"/>
    <w:rsid w:val="0093637C"/>
    <w:rsid w:val="009368E1"/>
    <w:rsid w:val="0093786B"/>
    <w:rsid w:val="009575F4"/>
    <w:rsid w:val="00960AC4"/>
    <w:rsid w:val="0098120C"/>
    <w:rsid w:val="009A2ED8"/>
    <w:rsid w:val="009E4E28"/>
    <w:rsid w:val="00A16D11"/>
    <w:rsid w:val="00A1710A"/>
    <w:rsid w:val="00A1763E"/>
    <w:rsid w:val="00A21D68"/>
    <w:rsid w:val="00A42204"/>
    <w:rsid w:val="00A6370C"/>
    <w:rsid w:val="00A648E6"/>
    <w:rsid w:val="00A75F8A"/>
    <w:rsid w:val="00AB418C"/>
    <w:rsid w:val="00AB6BA5"/>
    <w:rsid w:val="00AC046E"/>
    <w:rsid w:val="00AC3A83"/>
    <w:rsid w:val="00AE2526"/>
    <w:rsid w:val="00AE7DA8"/>
    <w:rsid w:val="00B00F56"/>
    <w:rsid w:val="00B23A81"/>
    <w:rsid w:val="00B2470B"/>
    <w:rsid w:val="00B772CA"/>
    <w:rsid w:val="00B8719D"/>
    <w:rsid w:val="00B940C5"/>
    <w:rsid w:val="00BA08F4"/>
    <w:rsid w:val="00BC535B"/>
    <w:rsid w:val="00BC76FB"/>
    <w:rsid w:val="00BE5F6C"/>
    <w:rsid w:val="00BF2A92"/>
    <w:rsid w:val="00BF3283"/>
    <w:rsid w:val="00C130F2"/>
    <w:rsid w:val="00C14A57"/>
    <w:rsid w:val="00C22221"/>
    <w:rsid w:val="00C31034"/>
    <w:rsid w:val="00C529F0"/>
    <w:rsid w:val="00C544BA"/>
    <w:rsid w:val="00C56F8D"/>
    <w:rsid w:val="00C6362C"/>
    <w:rsid w:val="00C708AD"/>
    <w:rsid w:val="00C75089"/>
    <w:rsid w:val="00C94722"/>
    <w:rsid w:val="00CF0B4B"/>
    <w:rsid w:val="00CF3C4D"/>
    <w:rsid w:val="00D12DA1"/>
    <w:rsid w:val="00D72555"/>
    <w:rsid w:val="00D737B4"/>
    <w:rsid w:val="00D90264"/>
    <w:rsid w:val="00DD0CAF"/>
    <w:rsid w:val="00DD231C"/>
    <w:rsid w:val="00DD3DF2"/>
    <w:rsid w:val="00DE268D"/>
    <w:rsid w:val="00DE7F37"/>
    <w:rsid w:val="00E03880"/>
    <w:rsid w:val="00E44475"/>
    <w:rsid w:val="00E7451D"/>
    <w:rsid w:val="00E81556"/>
    <w:rsid w:val="00E85A5A"/>
    <w:rsid w:val="00EC6AE0"/>
    <w:rsid w:val="00F16A0B"/>
    <w:rsid w:val="00F33C24"/>
    <w:rsid w:val="00F47F25"/>
    <w:rsid w:val="00F528E3"/>
    <w:rsid w:val="00F84D2D"/>
    <w:rsid w:val="00F954ED"/>
    <w:rsid w:val="00FB30C1"/>
    <w:rsid w:val="00FB7DB3"/>
    <w:rsid w:val="00FE7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3">
    <w:name w:val="Body Text Indent 3"/>
    <w:basedOn w:val="a"/>
    <w:link w:val="30"/>
    <w:rsid w:val="00CF0B4B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0B4B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18</cp:revision>
  <cp:lastPrinted>2015-02-24T12:08:00Z</cp:lastPrinted>
  <dcterms:created xsi:type="dcterms:W3CDTF">2014-09-02T00:58:00Z</dcterms:created>
  <dcterms:modified xsi:type="dcterms:W3CDTF">2020-11-03T02:11:00Z</dcterms:modified>
</cp:coreProperties>
</file>